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163258" w14:textId="77777777" w:rsidR="00567567" w:rsidRDefault="00567567" w:rsidP="00567567">
      <w:r>
        <w:t>Table 1 Consolidated criteria for reporting qualitative studies (COREQ): 32-item checklist</w:t>
      </w:r>
    </w:p>
    <w:p w14:paraId="5B96414B" w14:textId="77777777" w:rsidR="00567567" w:rsidRDefault="00567567" w:rsidP="00567567">
      <w:r>
        <w:t>No Item Guide questions/description</w:t>
      </w:r>
    </w:p>
    <w:p w14:paraId="2E53C698" w14:textId="77777777" w:rsidR="00567567" w:rsidRPr="00567567" w:rsidRDefault="00567567" w:rsidP="00567567">
      <w:pPr>
        <w:rPr>
          <w:b/>
        </w:rPr>
      </w:pPr>
      <w:r w:rsidRPr="00567567">
        <w:rPr>
          <w:b/>
        </w:rPr>
        <w:t>Domain 1: Research team and reflexivity</w:t>
      </w:r>
    </w:p>
    <w:p w14:paraId="5EF681B8" w14:textId="77777777" w:rsidR="00567567" w:rsidRPr="00E22716" w:rsidRDefault="00567567" w:rsidP="00567567">
      <w:pPr>
        <w:rPr>
          <w:u w:val="single"/>
        </w:rPr>
      </w:pPr>
      <w:r w:rsidRPr="00E22716">
        <w:rPr>
          <w:u w:val="single"/>
        </w:rPr>
        <w:t>Personal Characteristics</w:t>
      </w:r>
    </w:p>
    <w:p w14:paraId="31DB5B24" w14:textId="77777777" w:rsidR="00567567" w:rsidRDefault="00567567" w:rsidP="00567567">
      <w:pPr>
        <w:pStyle w:val="Listeavsnitt"/>
        <w:numPr>
          <w:ilvl w:val="0"/>
          <w:numId w:val="1"/>
        </w:numPr>
      </w:pPr>
      <w:r>
        <w:t xml:space="preserve">Interviewer/facilitator Which author/s conducted the interview or focus group?  </w:t>
      </w:r>
    </w:p>
    <w:p w14:paraId="4744521D" w14:textId="77777777" w:rsidR="00567567" w:rsidRPr="00F901C7" w:rsidRDefault="00567567" w:rsidP="00567567">
      <w:pPr>
        <w:pStyle w:val="Listeavsnitt"/>
        <w:rPr>
          <w:i/>
        </w:rPr>
      </w:pPr>
      <w:r w:rsidRPr="00F901C7">
        <w:rPr>
          <w:i/>
        </w:rPr>
        <w:t>The first author conducted the interviews.</w:t>
      </w:r>
    </w:p>
    <w:p w14:paraId="10B86344" w14:textId="1FE33E09" w:rsidR="00567567" w:rsidRDefault="00567567" w:rsidP="00F901C7">
      <w:pPr>
        <w:pStyle w:val="Listeavsnitt"/>
        <w:numPr>
          <w:ilvl w:val="0"/>
          <w:numId w:val="1"/>
        </w:numPr>
      </w:pPr>
      <w:r>
        <w:t>Credentials What were the researcher’s credentials? E.g. PhD, MD</w:t>
      </w:r>
    </w:p>
    <w:p w14:paraId="6BCF90DF" w14:textId="7E406001" w:rsidR="00F901C7" w:rsidRPr="00F901C7" w:rsidRDefault="00F901C7" w:rsidP="00F901C7">
      <w:pPr>
        <w:pStyle w:val="Listeavsnitt"/>
        <w:rPr>
          <w:i/>
        </w:rPr>
      </w:pPr>
      <w:r w:rsidRPr="00F901C7">
        <w:rPr>
          <w:i/>
        </w:rPr>
        <w:t>PT MSc.</w:t>
      </w:r>
    </w:p>
    <w:p w14:paraId="0CC4E48C" w14:textId="77777777" w:rsidR="00567567" w:rsidRDefault="00567567" w:rsidP="00567567">
      <w:pPr>
        <w:pStyle w:val="Listeavsnitt"/>
        <w:numPr>
          <w:ilvl w:val="0"/>
          <w:numId w:val="1"/>
        </w:numPr>
      </w:pPr>
      <w:r>
        <w:t>Occupation What was their occupation at the time of the study?</w:t>
      </w:r>
    </w:p>
    <w:p w14:paraId="78809537" w14:textId="77777777" w:rsidR="00567567" w:rsidRPr="00F901C7" w:rsidRDefault="00567567" w:rsidP="00567567">
      <w:pPr>
        <w:pStyle w:val="Listeavsnitt"/>
        <w:rPr>
          <w:i/>
        </w:rPr>
      </w:pPr>
      <w:r w:rsidRPr="00F901C7">
        <w:rPr>
          <w:i/>
        </w:rPr>
        <w:t>PhD fellow.</w:t>
      </w:r>
    </w:p>
    <w:p w14:paraId="77E94E52" w14:textId="77777777" w:rsidR="00567567" w:rsidRDefault="00567567" w:rsidP="00567567">
      <w:pPr>
        <w:pStyle w:val="Listeavsnitt"/>
        <w:numPr>
          <w:ilvl w:val="0"/>
          <w:numId w:val="1"/>
        </w:numPr>
      </w:pPr>
      <w:r>
        <w:t>Gender Was the researcher male or female?</w:t>
      </w:r>
    </w:p>
    <w:p w14:paraId="4C6E9CFE" w14:textId="77777777" w:rsidR="00567567" w:rsidRPr="00F901C7" w:rsidRDefault="00567567" w:rsidP="00567567">
      <w:pPr>
        <w:pStyle w:val="Listeavsnitt"/>
        <w:rPr>
          <w:i/>
        </w:rPr>
      </w:pPr>
      <w:r w:rsidRPr="00F901C7">
        <w:rPr>
          <w:i/>
        </w:rPr>
        <w:t>Female.</w:t>
      </w:r>
    </w:p>
    <w:p w14:paraId="4A89AA31" w14:textId="77777777" w:rsidR="00567567" w:rsidRDefault="00567567" w:rsidP="00AD1389">
      <w:pPr>
        <w:pStyle w:val="Listeavsnitt"/>
        <w:numPr>
          <w:ilvl w:val="0"/>
          <w:numId w:val="1"/>
        </w:numPr>
      </w:pPr>
      <w:r>
        <w:t>Experience and training What experience or training did the researcher have?</w:t>
      </w:r>
    </w:p>
    <w:p w14:paraId="1E53058D" w14:textId="5CDCA930" w:rsidR="00AD1389" w:rsidRPr="00F901C7" w:rsidRDefault="00F901C7" w:rsidP="00AD1389">
      <w:pPr>
        <w:pStyle w:val="Listeavsnitt"/>
        <w:rPr>
          <w:i/>
        </w:rPr>
      </w:pPr>
      <w:r w:rsidRPr="00F901C7">
        <w:rPr>
          <w:i/>
        </w:rPr>
        <w:t xml:space="preserve">The first author has a master degree in </w:t>
      </w:r>
      <w:r w:rsidR="00C61D87">
        <w:rPr>
          <w:i/>
        </w:rPr>
        <w:t xml:space="preserve">rehabilitation </w:t>
      </w:r>
      <w:r w:rsidRPr="00F901C7">
        <w:rPr>
          <w:i/>
        </w:rPr>
        <w:t>with a qualitative design</w:t>
      </w:r>
      <w:r>
        <w:rPr>
          <w:i/>
        </w:rPr>
        <w:t>.</w:t>
      </w:r>
      <w:r w:rsidRPr="00F901C7">
        <w:rPr>
          <w:i/>
        </w:rPr>
        <w:t xml:space="preserve"> </w:t>
      </w:r>
      <w:r w:rsidR="00C61D87">
        <w:rPr>
          <w:i/>
        </w:rPr>
        <w:t xml:space="preserve">She </w:t>
      </w:r>
      <w:r w:rsidR="00CC6EBD" w:rsidRPr="00F901C7">
        <w:rPr>
          <w:i/>
          <w:lang w:val="en-US"/>
        </w:rPr>
        <w:t xml:space="preserve">worked as a </w:t>
      </w:r>
      <w:r w:rsidR="002D05D8" w:rsidRPr="00F901C7">
        <w:rPr>
          <w:i/>
          <w:lang w:val="en-US"/>
        </w:rPr>
        <w:t xml:space="preserve">pediatric </w:t>
      </w:r>
      <w:r w:rsidR="00CC6EBD" w:rsidRPr="00F901C7">
        <w:rPr>
          <w:i/>
          <w:lang w:val="en-US"/>
        </w:rPr>
        <w:t>physiotherapist in the primary healthcare system in a multicultural district in Oslo for several years</w:t>
      </w:r>
      <w:r w:rsidR="001E4C74">
        <w:rPr>
          <w:i/>
          <w:lang w:val="en-US"/>
        </w:rPr>
        <w:t xml:space="preserve"> prior to the PhD study</w:t>
      </w:r>
      <w:r w:rsidR="00AD1389" w:rsidRPr="00F901C7">
        <w:rPr>
          <w:i/>
        </w:rPr>
        <w:t>.</w:t>
      </w:r>
    </w:p>
    <w:p w14:paraId="7208AD57" w14:textId="77777777" w:rsidR="00567567" w:rsidRPr="00E22716" w:rsidRDefault="00567567" w:rsidP="00567567">
      <w:pPr>
        <w:rPr>
          <w:u w:val="single"/>
        </w:rPr>
      </w:pPr>
      <w:r w:rsidRPr="00E22716">
        <w:rPr>
          <w:u w:val="single"/>
        </w:rPr>
        <w:t>Relationship with participants</w:t>
      </w:r>
    </w:p>
    <w:p w14:paraId="51EEC882" w14:textId="77777777" w:rsidR="00567567" w:rsidRDefault="00567567" w:rsidP="00AD1389">
      <w:pPr>
        <w:pStyle w:val="Listeavsnitt"/>
        <w:numPr>
          <w:ilvl w:val="0"/>
          <w:numId w:val="1"/>
        </w:numPr>
      </w:pPr>
      <w:r>
        <w:t>Relationship established Was a relationship established prior to study commencement?</w:t>
      </w:r>
    </w:p>
    <w:p w14:paraId="508EFE44" w14:textId="27754C2E" w:rsidR="00E22716" w:rsidRPr="00C61D87" w:rsidRDefault="00E22716" w:rsidP="00E22716">
      <w:pPr>
        <w:pStyle w:val="Listeavsnitt"/>
        <w:rPr>
          <w:i/>
        </w:rPr>
      </w:pPr>
      <w:r w:rsidRPr="00C61D87">
        <w:rPr>
          <w:i/>
        </w:rPr>
        <w:t>Some participants were familiar with the first author prior to the study commencement due to her role</w:t>
      </w:r>
      <w:r w:rsidR="00D14BD5" w:rsidRPr="00C61D87">
        <w:rPr>
          <w:i/>
        </w:rPr>
        <w:t xml:space="preserve"> as a project’s co-worker</w:t>
      </w:r>
      <w:r w:rsidRPr="00C61D87">
        <w:rPr>
          <w:i/>
        </w:rPr>
        <w:t xml:space="preserve"> in a former </w:t>
      </w:r>
      <w:r w:rsidR="00D14BD5" w:rsidRPr="00C61D87">
        <w:rPr>
          <w:i/>
        </w:rPr>
        <w:t xml:space="preserve">developmental </w:t>
      </w:r>
      <w:r w:rsidRPr="00C61D87">
        <w:rPr>
          <w:i/>
        </w:rPr>
        <w:t>project. One of the families was already familiar with the first author due to her role as their child’s physiotherapist.</w:t>
      </w:r>
    </w:p>
    <w:p w14:paraId="18BD44C8" w14:textId="77777777" w:rsidR="00567567" w:rsidRDefault="00567567" w:rsidP="00E22716">
      <w:pPr>
        <w:pStyle w:val="Listeavsnitt"/>
        <w:numPr>
          <w:ilvl w:val="0"/>
          <w:numId w:val="1"/>
        </w:numPr>
      </w:pPr>
      <w:r>
        <w:t>Participant knowledge of the</w:t>
      </w:r>
      <w:r w:rsidR="00E22716">
        <w:t xml:space="preserve"> </w:t>
      </w:r>
      <w:r w:rsidR="00D47DD8">
        <w:t xml:space="preserve">Interviewer </w:t>
      </w:r>
      <w:r>
        <w:t>What did the participants know about the researcher? e.g. person</w:t>
      </w:r>
      <w:r w:rsidR="00D47DD8">
        <w:t xml:space="preserve">al goals, reasons for doing the </w:t>
      </w:r>
      <w:r>
        <w:t>research</w:t>
      </w:r>
    </w:p>
    <w:p w14:paraId="30046A79" w14:textId="4A452269" w:rsidR="00E22716" w:rsidRPr="00C61D87" w:rsidRDefault="00E22716" w:rsidP="00E22716">
      <w:pPr>
        <w:pStyle w:val="Listeavsnitt"/>
        <w:rPr>
          <w:i/>
        </w:rPr>
      </w:pPr>
      <w:r w:rsidRPr="00C61D87">
        <w:rPr>
          <w:i/>
          <w:lang w:val="en-US"/>
        </w:rPr>
        <w:t>Prior to each interview, the first author explained purpose of the study to the participants.</w:t>
      </w:r>
    </w:p>
    <w:p w14:paraId="3475782D" w14:textId="77777777" w:rsidR="00567567" w:rsidRDefault="00567567" w:rsidP="007D1006">
      <w:pPr>
        <w:pStyle w:val="Listeavsnitt"/>
        <w:numPr>
          <w:ilvl w:val="0"/>
          <w:numId w:val="1"/>
        </w:numPr>
      </w:pPr>
      <w:r>
        <w:t>Interviewer characteristics What characteristics were reported about the interviewer/facilitator? e.g. Bias, ass</w:t>
      </w:r>
      <w:r w:rsidR="007D1006">
        <w:t xml:space="preserve">umptions, </w:t>
      </w:r>
      <w:r>
        <w:t>reasons and interests in the research topic</w:t>
      </w:r>
    </w:p>
    <w:p w14:paraId="1990367C" w14:textId="77777777" w:rsidR="00257A10" w:rsidRPr="00C61D87" w:rsidRDefault="007D1006" w:rsidP="00257A10">
      <w:pPr>
        <w:pStyle w:val="Listeavsnitt"/>
        <w:rPr>
          <w:i/>
          <w:lang w:val="en-US"/>
        </w:rPr>
      </w:pPr>
      <w:r w:rsidRPr="00C61D87">
        <w:rPr>
          <w:i/>
          <w:lang w:val="en-US"/>
        </w:rPr>
        <w:t xml:space="preserve">The first author/interviewer is an immigrant from the Middle East herself. Both as an immigrant herself and as a health professional, she was familiar with some of the challenges that the participants may have experienced while navigating the Norwegian healthcare services. </w:t>
      </w:r>
      <w:r w:rsidR="00257A10" w:rsidRPr="00C61D87">
        <w:rPr>
          <w:i/>
          <w:lang w:val="en-US"/>
        </w:rPr>
        <w:t>The shared experiences and cultural familiarity was a foundation for building trust between her as a researcher and the participants.</w:t>
      </w:r>
    </w:p>
    <w:p w14:paraId="4C86E83F" w14:textId="685F1CBA" w:rsidR="007D1006" w:rsidRPr="00C61D87" w:rsidRDefault="007D1006" w:rsidP="007D1006">
      <w:pPr>
        <w:pStyle w:val="Listeavsnitt"/>
        <w:rPr>
          <w:i/>
        </w:rPr>
      </w:pPr>
      <w:r w:rsidRPr="00C61D87">
        <w:rPr>
          <w:i/>
          <w:lang w:val="en-US"/>
        </w:rPr>
        <w:t xml:space="preserve">Norwegian is not the first language of the first author (Interviewer) or </w:t>
      </w:r>
      <w:r w:rsidR="006B6577" w:rsidRPr="00C61D87">
        <w:rPr>
          <w:i/>
          <w:lang w:val="en-US"/>
        </w:rPr>
        <w:t xml:space="preserve">the interviewees. This </w:t>
      </w:r>
      <w:r w:rsidRPr="00C61D87">
        <w:rPr>
          <w:i/>
          <w:lang w:val="en-US"/>
        </w:rPr>
        <w:t>might have affected the quality of the produced data.</w:t>
      </w:r>
    </w:p>
    <w:p w14:paraId="6E889160" w14:textId="77777777" w:rsidR="00567567" w:rsidRPr="00957D46" w:rsidRDefault="00567567" w:rsidP="00567567">
      <w:pPr>
        <w:rPr>
          <w:b/>
        </w:rPr>
      </w:pPr>
      <w:r w:rsidRPr="00957D46">
        <w:rPr>
          <w:b/>
        </w:rPr>
        <w:t>Domain 2: study design</w:t>
      </w:r>
    </w:p>
    <w:p w14:paraId="083DFD93" w14:textId="77777777" w:rsidR="00567567" w:rsidRPr="00957D46" w:rsidRDefault="00567567" w:rsidP="00567567">
      <w:pPr>
        <w:rPr>
          <w:u w:val="single"/>
        </w:rPr>
      </w:pPr>
      <w:r w:rsidRPr="00957D46">
        <w:rPr>
          <w:u w:val="single"/>
        </w:rPr>
        <w:t>Theoretical framework</w:t>
      </w:r>
    </w:p>
    <w:p w14:paraId="4D35A0E1" w14:textId="0DEFFF5A" w:rsidR="00567567" w:rsidRPr="00C61D87" w:rsidRDefault="00905FDB" w:rsidP="00905FDB">
      <w:pPr>
        <w:pStyle w:val="Listeavsnitt"/>
        <w:numPr>
          <w:ilvl w:val="0"/>
          <w:numId w:val="1"/>
        </w:numPr>
      </w:pPr>
      <w:r w:rsidRPr="00C61D87">
        <w:t xml:space="preserve">Methodological orientation and Theory </w:t>
      </w:r>
      <w:r w:rsidR="00567567" w:rsidRPr="00C61D87">
        <w:t>What methodological orientation was stated to underpin t</w:t>
      </w:r>
      <w:r w:rsidRPr="00C61D87">
        <w:t xml:space="preserve">he study? e.g. grounded theory, </w:t>
      </w:r>
      <w:r w:rsidR="00567567" w:rsidRPr="00C61D87">
        <w:t>discourse analysis, ethnography, phenomenology, content analysis</w:t>
      </w:r>
    </w:p>
    <w:p w14:paraId="4B23E89A" w14:textId="5E53F141" w:rsidR="00567567" w:rsidRPr="00C61D87" w:rsidRDefault="009064E1" w:rsidP="009064E1">
      <w:pPr>
        <w:pStyle w:val="Listeavsnitt"/>
        <w:rPr>
          <w:i/>
        </w:rPr>
      </w:pPr>
      <w:r w:rsidRPr="00C61D87">
        <w:rPr>
          <w:i/>
          <w:lang w:val="en-US"/>
        </w:rPr>
        <w:t xml:space="preserve">An inductive thematic analytic approach was applied to identify the themes, which were further interpreted </w:t>
      </w:r>
      <w:r w:rsidR="00D41D6C" w:rsidRPr="00C61D87">
        <w:rPr>
          <w:i/>
          <w:lang w:val="en-US"/>
        </w:rPr>
        <w:t xml:space="preserve">in the context of previous literature. </w:t>
      </w:r>
    </w:p>
    <w:p w14:paraId="65AD0D9F" w14:textId="77777777" w:rsidR="00D41D6C" w:rsidRDefault="00D41D6C" w:rsidP="00567567">
      <w:pPr>
        <w:rPr>
          <w:u w:val="single"/>
        </w:rPr>
      </w:pPr>
    </w:p>
    <w:p w14:paraId="37CA4382" w14:textId="77777777" w:rsidR="00D41D6C" w:rsidRDefault="00D41D6C" w:rsidP="00567567">
      <w:pPr>
        <w:rPr>
          <w:u w:val="single"/>
        </w:rPr>
      </w:pPr>
    </w:p>
    <w:p w14:paraId="5AC7AEE2" w14:textId="3AF0827A" w:rsidR="00567567" w:rsidRPr="00957D46" w:rsidRDefault="00567567" w:rsidP="00567567">
      <w:pPr>
        <w:rPr>
          <w:u w:val="single"/>
        </w:rPr>
      </w:pPr>
      <w:r w:rsidRPr="00957D46">
        <w:rPr>
          <w:u w:val="single"/>
        </w:rPr>
        <w:lastRenderedPageBreak/>
        <w:t>Participant selection</w:t>
      </w:r>
    </w:p>
    <w:p w14:paraId="398CF9A1" w14:textId="77777777" w:rsidR="00567567" w:rsidRDefault="00567567" w:rsidP="00905FDB">
      <w:pPr>
        <w:pStyle w:val="Listeavsnitt"/>
        <w:numPr>
          <w:ilvl w:val="0"/>
          <w:numId w:val="1"/>
        </w:numPr>
      </w:pPr>
      <w:r>
        <w:t>Sampling How were participants selected? e.g. purposive, convenience, consecutive, snowball</w:t>
      </w:r>
    </w:p>
    <w:p w14:paraId="7051740C" w14:textId="6AE20BE7" w:rsidR="00905FDB" w:rsidRPr="00C61D87" w:rsidRDefault="00EA5E34" w:rsidP="009009B4">
      <w:pPr>
        <w:pStyle w:val="Listeavsnitt"/>
        <w:rPr>
          <w:i/>
        </w:rPr>
      </w:pPr>
      <w:r w:rsidRPr="00C61D87">
        <w:rPr>
          <w:i/>
          <w:lang w:val="en-US"/>
        </w:rPr>
        <w:t>By applying convenience sampling, this study included immigrant parents of children with disabilities from non-Western countries</w:t>
      </w:r>
      <w:r w:rsidR="009B7FDF">
        <w:rPr>
          <w:i/>
          <w:lang w:val="en-US"/>
        </w:rPr>
        <w:t xml:space="preserve"> through a rehabilitation center</w:t>
      </w:r>
      <w:r w:rsidR="006A64CB">
        <w:rPr>
          <w:i/>
          <w:lang w:val="en-US"/>
        </w:rPr>
        <w:t>.</w:t>
      </w:r>
      <w:r w:rsidRPr="00C61D87">
        <w:rPr>
          <w:i/>
          <w:lang w:val="en-US"/>
        </w:rPr>
        <w:t xml:space="preserve"> </w:t>
      </w:r>
      <w:r w:rsidR="009009B4" w:rsidRPr="00C61D87">
        <w:rPr>
          <w:i/>
          <w:lang w:val="en-US"/>
        </w:rPr>
        <w:t>Although we used convenience sampling, the participants varied in their educational and socio-economic backgrounds, Norwegian language skills, and the length of their stay in Norway (Table 2).</w:t>
      </w:r>
    </w:p>
    <w:p w14:paraId="7FDDD309" w14:textId="77777777" w:rsidR="00567567" w:rsidRDefault="00567567" w:rsidP="0007528B">
      <w:pPr>
        <w:pStyle w:val="Listeavsnitt"/>
        <w:numPr>
          <w:ilvl w:val="0"/>
          <w:numId w:val="1"/>
        </w:numPr>
      </w:pPr>
      <w:r>
        <w:t>Method of approach How were participants approached? e.g. face-to-face, telephone, mail, email</w:t>
      </w:r>
    </w:p>
    <w:p w14:paraId="7BF60903" w14:textId="4FFDCA25" w:rsidR="0007528B" w:rsidRPr="00BD7D43" w:rsidRDefault="0007528B" w:rsidP="0007528B">
      <w:pPr>
        <w:pStyle w:val="Listeavsnitt"/>
        <w:rPr>
          <w:i/>
        </w:rPr>
      </w:pPr>
      <w:r w:rsidRPr="00BD7D43">
        <w:rPr>
          <w:i/>
          <w:lang w:val="en-US"/>
        </w:rPr>
        <w:t xml:space="preserve">The participants were recruited through </w:t>
      </w:r>
      <w:r w:rsidR="005945C2" w:rsidRPr="00BD7D43">
        <w:rPr>
          <w:i/>
          <w:lang w:val="en-US"/>
        </w:rPr>
        <w:t>a</w:t>
      </w:r>
      <w:r w:rsidRPr="00BD7D43">
        <w:rPr>
          <w:i/>
          <w:lang w:val="en-US"/>
        </w:rPr>
        <w:t xml:space="preserve"> rehabilitation center</w:t>
      </w:r>
      <w:r w:rsidR="009B7FDF" w:rsidRPr="009B7FDF">
        <w:rPr>
          <w:sz w:val="23"/>
          <w:szCs w:val="23"/>
          <w:lang w:val="en-US"/>
        </w:rPr>
        <w:t xml:space="preserve"> </w:t>
      </w:r>
      <w:r w:rsidR="009B7FDF" w:rsidRPr="009B7FDF">
        <w:rPr>
          <w:i/>
          <w:lang w:val="en-US"/>
        </w:rPr>
        <w:t>between 2015 and 2017</w:t>
      </w:r>
      <w:r w:rsidRPr="00BD7D43">
        <w:rPr>
          <w:i/>
          <w:lang w:val="en-US"/>
        </w:rPr>
        <w:t xml:space="preserve"> via an information letter about the study. The potential participants who lived in the Oslo area were additionally informed about the study verbally by phone</w:t>
      </w:r>
      <w:r w:rsidR="00343AD6" w:rsidRPr="00BD7D43">
        <w:rPr>
          <w:i/>
          <w:lang w:val="en-US"/>
        </w:rPr>
        <w:t>,</w:t>
      </w:r>
      <w:r w:rsidRPr="00BD7D43">
        <w:rPr>
          <w:i/>
          <w:lang w:val="en-US"/>
        </w:rPr>
        <w:t xml:space="preserve"> by the first author in simple language after they had received the information letter</w:t>
      </w:r>
      <w:r w:rsidR="00BD7D43">
        <w:rPr>
          <w:i/>
          <w:lang w:val="en-US"/>
        </w:rPr>
        <w:t>.</w:t>
      </w:r>
    </w:p>
    <w:p w14:paraId="28C4A4F6" w14:textId="77777777" w:rsidR="00567567" w:rsidRDefault="00567567" w:rsidP="0007528B">
      <w:pPr>
        <w:pStyle w:val="Listeavsnitt"/>
        <w:numPr>
          <w:ilvl w:val="0"/>
          <w:numId w:val="1"/>
        </w:numPr>
      </w:pPr>
      <w:r>
        <w:t>Sample size How many participants were in the study?</w:t>
      </w:r>
    </w:p>
    <w:p w14:paraId="1AF9485D" w14:textId="4B162432" w:rsidR="0007528B" w:rsidRPr="00BD7D43" w:rsidRDefault="0007528B" w:rsidP="0007528B">
      <w:pPr>
        <w:pStyle w:val="Listeavsnitt"/>
        <w:rPr>
          <w:i/>
        </w:rPr>
      </w:pPr>
      <w:r w:rsidRPr="00BD7D43">
        <w:rPr>
          <w:i/>
          <w:lang w:val="en-US"/>
        </w:rPr>
        <w:t>The sample included 23 parents, with 6 fathers and 17 mothers who were immigrants from 14 different countries</w:t>
      </w:r>
      <w:r w:rsidR="00BD7D43">
        <w:rPr>
          <w:i/>
          <w:lang w:val="en-US"/>
        </w:rPr>
        <w:t>.</w:t>
      </w:r>
    </w:p>
    <w:p w14:paraId="6859C6D7" w14:textId="77777777" w:rsidR="00567567" w:rsidRDefault="00567567" w:rsidP="0007528B">
      <w:pPr>
        <w:pStyle w:val="Listeavsnitt"/>
        <w:numPr>
          <w:ilvl w:val="0"/>
          <w:numId w:val="1"/>
        </w:numPr>
      </w:pPr>
      <w:r>
        <w:t>Non-participation How many people refused to participate or dropped out? Reasons?</w:t>
      </w:r>
    </w:p>
    <w:p w14:paraId="572E02A4" w14:textId="29E67504" w:rsidR="0007528B" w:rsidRPr="0004469B" w:rsidRDefault="0007528B" w:rsidP="0007528B">
      <w:pPr>
        <w:pStyle w:val="Listeavsnitt"/>
        <w:rPr>
          <w:i/>
        </w:rPr>
      </w:pPr>
      <w:r w:rsidRPr="0004469B">
        <w:rPr>
          <w:i/>
        </w:rPr>
        <w:t xml:space="preserve">One potential participant </w:t>
      </w:r>
      <w:r w:rsidR="0004469B" w:rsidRPr="0004469B">
        <w:rPr>
          <w:i/>
        </w:rPr>
        <w:t xml:space="preserve">declined </w:t>
      </w:r>
      <w:r w:rsidRPr="0004469B">
        <w:rPr>
          <w:i/>
        </w:rPr>
        <w:t>to participate</w:t>
      </w:r>
      <w:r w:rsidR="00DF3D34" w:rsidRPr="0004469B">
        <w:rPr>
          <w:i/>
        </w:rPr>
        <w:t xml:space="preserve"> in the study</w:t>
      </w:r>
      <w:r w:rsidRPr="0004469B">
        <w:rPr>
          <w:i/>
        </w:rPr>
        <w:t xml:space="preserve">, because of family </w:t>
      </w:r>
      <w:r w:rsidR="00C92D37" w:rsidRPr="0004469B">
        <w:rPr>
          <w:i/>
        </w:rPr>
        <w:t>difficulties</w:t>
      </w:r>
      <w:r w:rsidRPr="0004469B">
        <w:rPr>
          <w:i/>
        </w:rPr>
        <w:t>.</w:t>
      </w:r>
    </w:p>
    <w:p w14:paraId="1B2833EF" w14:textId="77777777" w:rsidR="00567567" w:rsidRPr="00B87A13" w:rsidRDefault="00567567" w:rsidP="00567567">
      <w:pPr>
        <w:rPr>
          <w:u w:val="single"/>
        </w:rPr>
      </w:pPr>
      <w:r w:rsidRPr="00B87A13">
        <w:rPr>
          <w:u w:val="single"/>
        </w:rPr>
        <w:t>Setting</w:t>
      </w:r>
    </w:p>
    <w:p w14:paraId="705D0FF1" w14:textId="77777777" w:rsidR="00567567" w:rsidRDefault="00567567" w:rsidP="00B87A13">
      <w:pPr>
        <w:pStyle w:val="Listeavsnitt"/>
        <w:numPr>
          <w:ilvl w:val="0"/>
          <w:numId w:val="1"/>
        </w:numPr>
      </w:pPr>
      <w:r>
        <w:t>Setting of data collection Where was the data collected? e.g. home, clinic, workplace</w:t>
      </w:r>
    </w:p>
    <w:p w14:paraId="3D3992A0" w14:textId="6055CE45" w:rsidR="00B87A13" w:rsidRPr="0004469B" w:rsidRDefault="00B87A13" w:rsidP="00B87A13">
      <w:pPr>
        <w:pStyle w:val="Listeavsnitt"/>
        <w:rPr>
          <w:i/>
        </w:rPr>
      </w:pPr>
      <w:r w:rsidRPr="0004469B">
        <w:rPr>
          <w:i/>
          <w:lang w:val="en-US"/>
        </w:rPr>
        <w:t>Interviews were performed at a place and time that were convenient for each participant, including participants’ homes, a café, Oslo Metropolitan University, the rehabilitation center, and the Family House health and educational service providers in the participants’ local districts</w:t>
      </w:r>
      <w:r w:rsidR="0004469B">
        <w:rPr>
          <w:i/>
          <w:lang w:val="en-US"/>
        </w:rPr>
        <w:t>.</w:t>
      </w:r>
    </w:p>
    <w:p w14:paraId="64BAEA8D" w14:textId="77777777" w:rsidR="00567567" w:rsidRDefault="00567567" w:rsidP="00B87A13">
      <w:pPr>
        <w:pStyle w:val="Listeavsnitt"/>
        <w:numPr>
          <w:ilvl w:val="0"/>
          <w:numId w:val="1"/>
        </w:numPr>
      </w:pPr>
      <w:r>
        <w:t>Presence of non-participants Was anyone else present besides the participants and researchers?</w:t>
      </w:r>
    </w:p>
    <w:p w14:paraId="30504447" w14:textId="70960A4C" w:rsidR="004F3473" w:rsidRPr="0004469B" w:rsidRDefault="00B87A13" w:rsidP="004F3473">
      <w:pPr>
        <w:pStyle w:val="Listeavsnitt"/>
        <w:rPr>
          <w:i/>
        </w:rPr>
      </w:pPr>
      <w:r w:rsidRPr="0004469B">
        <w:rPr>
          <w:i/>
        </w:rPr>
        <w:t>While interviewing two participants, their spouses were present</w:t>
      </w:r>
      <w:r w:rsidR="004F3473" w:rsidRPr="0004469B">
        <w:rPr>
          <w:i/>
        </w:rPr>
        <w:t xml:space="preserve"> during parts of the interviews.</w:t>
      </w:r>
    </w:p>
    <w:p w14:paraId="2EEAAC71" w14:textId="32070239" w:rsidR="00567567" w:rsidRDefault="00567567" w:rsidP="004F3473">
      <w:pPr>
        <w:pStyle w:val="Listeavsnitt"/>
        <w:numPr>
          <w:ilvl w:val="0"/>
          <w:numId w:val="1"/>
        </w:numPr>
      </w:pPr>
      <w:r>
        <w:t>Description of sample What are the important characteristics of the sample? e.g. demographic data, date</w:t>
      </w:r>
    </w:p>
    <w:p w14:paraId="51ED16D4" w14:textId="5C382E40" w:rsidR="00567567" w:rsidRPr="0004469B" w:rsidRDefault="00941836" w:rsidP="004E5954">
      <w:pPr>
        <w:pStyle w:val="Listeavsnitt"/>
        <w:rPr>
          <w:i/>
        </w:rPr>
      </w:pPr>
      <w:r w:rsidRPr="0004469B">
        <w:rPr>
          <w:i/>
        </w:rPr>
        <w:t xml:space="preserve">The sample included 23 parents, with 6 fathers and 17 mothers who were immigrants from 14 different countries (Table 1). </w:t>
      </w:r>
      <w:r w:rsidR="00A3655C" w:rsidRPr="00A3655C">
        <w:rPr>
          <w:i/>
          <w:lang w:val="en-US"/>
        </w:rPr>
        <w:t xml:space="preserve">They came from different parts of Africa, Asia and Eastern Europe, which together compose the largest immigrant group in Norway. </w:t>
      </w:r>
      <w:bookmarkStart w:id="0" w:name="_GoBack"/>
      <w:bookmarkEnd w:id="0"/>
      <w:r w:rsidR="004E5954" w:rsidRPr="0004469B">
        <w:rPr>
          <w:i/>
        </w:rPr>
        <w:t>T</w:t>
      </w:r>
      <w:r w:rsidR="004E5954" w:rsidRPr="0004469B">
        <w:rPr>
          <w:i/>
          <w:lang w:val="en-US"/>
        </w:rPr>
        <w:t>he participants varied in their educational and socio-economic backgrounds, Norwegian language skills, and the length of their stay in Norway (Table 2).</w:t>
      </w:r>
      <w:r w:rsidRPr="0004469B">
        <w:rPr>
          <w:i/>
          <w:lang w:val="en-US"/>
        </w:rPr>
        <w:t xml:space="preserve"> </w:t>
      </w:r>
    </w:p>
    <w:p w14:paraId="21C78009" w14:textId="77777777" w:rsidR="004F3473" w:rsidRDefault="004F3473" w:rsidP="004F3473">
      <w:pPr>
        <w:pStyle w:val="Listeavsnitt"/>
      </w:pPr>
    </w:p>
    <w:p w14:paraId="7BE62B90" w14:textId="77777777" w:rsidR="00567567" w:rsidRPr="004F3473" w:rsidRDefault="00567567" w:rsidP="00567567">
      <w:pPr>
        <w:rPr>
          <w:u w:val="single"/>
        </w:rPr>
      </w:pPr>
      <w:r w:rsidRPr="004F3473">
        <w:rPr>
          <w:u w:val="single"/>
        </w:rPr>
        <w:t>Data collection</w:t>
      </w:r>
    </w:p>
    <w:p w14:paraId="48221C36" w14:textId="576AB648" w:rsidR="00567567" w:rsidRDefault="00567567" w:rsidP="000A383A">
      <w:pPr>
        <w:pStyle w:val="Listeavsnitt"/>
        <w:numPr>
          <w:ilvl w:val="0"/>
          <w:numId w:val="1"/>
        </w:numPr>
      </w:pPr>
      <w:r>
        <w:t>Interview guide Were questions, prompts, guides provided by the authors? Was it pilot tested?</w:t>
      </w:r>
    </w:p>
    <w:p w14:paraId="66C4EB58" w14:textId="1142F645" w:rsidR="001C1929" w:rsidRPr="00180C58" w:rsidRDefault="000A383A" w:rsidP="00615743">
      <w:pPr>
        <w:pStyle w:val="Listeavsnitt"/>
        <w:rPr>
          <w:i/>
        </w:rPr>
      </w:pPr>
      <w:r w:rsidRPr="00180C58">
        <w:rPr>
          <w:i/>
        </w:rPr>
        <w:t xml:space="preserve">The interview guide was provided </w:t>
      </w:r>
      <w:r w:rsidR="006905ED" w:rsidRPr="00180C58">
        <w:rPr>
          <w:i/>
        </w:rPr>
        <w:t xml:space="preserve">by the first author in cooperation with her main supervisor and co-author </w:t>
      </w:r>
      <w:proofErr w:type="spellStart"/>
      <w:r w:rsidR="006905ED" w:rsidRPr="00180C58">
        <w:rPr>
          <w:i/>
        </w:rPr>
        <w:t>Reidun</w:t>
      </w:r>
      <w:proofErr w:type="spellEnd"/>
      <w:r w:rsidR="006905ED" w:rsidRPr="00180C58">
        <w:rPr>
          <w:i/>
        </w:rPr>
        <w:t xml:space="preserve"> </w:t>
      </w:r>
      <w:proofErr w:type="spellStart"/>
      <w:r w:rsidR="006905ED" w:rsidRPr="00180C58">
        <w:rPr>
          <w:i/>
        </w:rPr>
        <w:t>Jahnsen</w:t>
      </w:r>
      <w:proofErr w:type="spellEnd"/>
      <w:r w:rsidR="006905ED" w:rsidRPr="00180C58">
        <w:rPr>
          <w:i/>
        </w:rPr>
        <w:t xml:space="preserve">. </w:t>
      </w:r>
      <w:r w:rsidR="00180C58" w:rsidRPr="00180C58">
        <w:rPr>
          <w:i/>
        </w:rPr>
        <w:t xml:space="preserve">The interview guide was developed based on experiences from a former developmental project at a rehabilitation </w:t>
      </w:r>
      <w:proofErr w:type="spellStart"/>
      <w:r w:rsidR="00180C58" w:rsidRPr="00180C58">
        <w:rPr>
          <w:i/>
        </w:rPr>
        <w:t>center</w:t>
      </w:r>
      <w:proofErr w:type="spellEnd"/>
      <w:r w:rsidR="00180C58" w:rsidRPr="00180C58">
        <w:rPr>
          <w:i/>
        </w:rPr>
        <w:t xml:space="preserve"> with informal conversations and observations of the participants who were later recruited to the present project. The interview guide was not further piloted. </w:t>
      </w:r>
    </w:p>
    <w:p w14:paraId="43F3CB5A" w14:textId="0BCAE250" w:rsidR="00615743" w:rsidRPr="00180C58" w:rsidRDefault="00567567" w:rsidP="00615743">
      <w:pPr>
        <w:pStyle w:val="Listeavsnitt"/>
        <w:numPr>
          <w:ilvl w:val="0"/>
          <w:numId w:val="1"/>
        </w:numPr>
      </w:pPr>
      <w:r w:rsidRPr="00180C58">
        <w:t>Repeat interviews Were repeat interviews carried out? If yes, how many?</w:t>
      </w:r>
    </w:p>
    <w:p w14:paraId="0158CFA3" w14:textId="05BAC809" w:rsidR="00615743" w:rsidRPr="00DF3B47" w:rsidRDefault="0045585C" w:rsidP="00615743">
      <w:pPr>
        <w:pStyle w:val="Listeavsnitt"/>
        <w:rPr>
          <w:i/>
        </w:rPr>
      </w:pPr>
      <w:r w:rsidRPr="00DF3B47">
        <w:rPr>
          <w:i/>
        </w:rPr>
        <w:lastRenderedPageBreak/>
        <w:t xml:space="preserve">Yes, the first </w:t>
      </w:r>
      <w:r w:rsidR="00B269AB" w:rsidRPr="00DF3B47">
        <w:rPr>
          <w:i/>
        </w:rPr>
        <w:t>author/interviewer carried out</w:t>
      </w:r>
      <w:r w:rsidRPr="00DF3B47">
        <w:rPr>
          <w:i/>
        </w:rPr>
        <w:t xml:space="preserve"> repeat interview</w:t>
      </w:r>
      <w:r w:rsidR="00B269AB" w:rsidRPr="00DF3B47">
        <w:rPr>
          <w:i/>
        </w:rPr>
        <w:t>s with two</w:t>
      </w:r>
      <w:r w:rsidRPr="00DF3B47">
        <w:rPr>
          <w:i/>
        </w:rPr>
        <w:t xml:space="preserve"> of the participants in order to make clarity about</w:t>
      </w:r>
      <w:r w:rsidR="00B269AB" w:rsidRPr="00DF3B47">
        <w:rPr>
          <w:i/>
        </w:rPr>
        <w:t xml:space="preserve"> some subjects. One of the</w:t>
      </w:r>
      <w:r w:rsidR="00DF3B47">
        <w:rPr>
          <w:i/>
        </w:rPr>
        <w:t xml:space="preserve"> repeat</w:t>
      </w:r>
      <w:r w:rsidR="007B014B">
        <w:rPr>
          <w:i/>
        </w:rPr>
        <w:t xml:space="preserve"> interviews was conducted over </w:t>
      </w:r>
      <w:r w:rsidR="00DF3B47">
        <w:rPr>
          <w:i/>
        </w:rPr>
        <w:t xml:space="preserve">the </w:t>
      </w:r>
      <w:r w:rsidR="007B014B">
        <w:rPr>
          <w:i/>
        </w:rPr>
        <w:t>phone, and the other in</w:t>
      </w:r>
      <w:r w:rsidR="00B269AB" w:rsidRPr="00DF3B47">
        <w:rPr>
          <w:i/>
        </w:rPr>
        <w:t xml:space="preserve"> person.</w:t>
      </w:r>
      <w:r w:rsidRPr="00DF3B47">
        <w:rPr>
          <w:i/>
        </w:rPr>
        <w:t xml:space="preserve"> </w:t>
      </w:r>
    </w:p>
    <w:p w14:paraId="44A8CF85" w14:textId="74A047EA" w:rsidR="00567567" w:rsidRDefault="00567567" w:rsidP="00615743">
      <w:pPr>
        <w:pStyle w:val="Listeavsnitt"/>
        <w:numPr>
          <w:ilvl w:val="0"/>
          <w:numId w:val="1"/>
        </w:numPr>
      </w:pPr>
      <w:r>
        <w:t>Audio/visual recording Did the research use audio or visual recording to collect the data?</w:t>
      </w:r>
    </w:p>
    <w:p w14:paraId="3574D933" w14:textId="7ACD1289" w:rsidR="001C1929" w:rsidRPr="006B377E" w:rsidRDefault="001C1929" w:rsidP="001C1929">
      <w:pPr>
        <w:pStyle w:val="Listeavsnitt"/>
        <w:rPr>
          <w:i/>
        </w:rPr>
      </w:pPr>
      <w:r w:rsidRPr="006B377E">
        <w:rPr>
          <w:i/>
          <w:lang w:val="en-US"/>
        </w:rPr>
        <w:t>All interviews were audio recorded.</w:t>
      </w:r>
    </w:p>
    <w:p w14:paraId="1B2DEE1F" w14:textId="268F2909" w:rsidR="00567567" w:rsidRDefault="00567567" w:rsidP="001C1929">
      <w:pPr>
        <w:pStyle w:val="Listeavsnitt"/>
        <w:numPr>
          <w:ilvl w:val="0"/>
          <w:numId w:val="1"/>
        </w:numPr>
      </w:pPr>
      <w:r>
        <w:t>Field notes Were field notes made during and/or after the interview or focus group?</w:t>
      </w:r>
    </w:p>
    <w:p w14:paraId="6F57732C" w14:textId="51ECF1E5" w:rsidR="001C1929" w:rsidRPr="006B377E" w:rsidRDefault="001C1929" w:rsidP="001C1929">
      <w:pPr>
        <w:pStyle w:val="Listeavsnitt"/>
        <w:rPr>
          <w:i/>
        </w:rPr>
      </w:pPr>
      <w:r w:rsidRPr="006B377E">
        <w:rPr>
          <w:i/>
        </w:rPr>
        <w:t>No field notes were made during or after the interviews.</w:t>
      </w:r>
    </w:p>
    <w:p w14:paraId="4C14D5B5" w14:textId="70B98809" w:rsidR="00567567" w:rsidRDefault="00567567" w:rsidP="001C1929">
      <w:pPr>
        <w:pStyle w:val="Listeavsnitt"/>
        <w:numPr>
          <w:ilvl w:val="0"/>
          <w:numId w:val="1"/>
        </w:numPr>
      </w:pPr>
      <w:r>
        <w:t>Duration What was the duration of the interviews or focus group?</w:t>
      </w:r>
    </w:p>
    <w:p w14:paraId="0E51BC82" w14:textId="6C71AD25" w:rsidR="001C1929" w:rsidRPr="006B377E" w:rsidRDefault="001C1929" w:rsidP="001C1929">
      <w:pPr>
        <w:pStyle w:val="Listeavsnitt"/>
        <w:rPr>
          <w:i/>
        </w:rPr>
      </w:pPr>
      <w:r w:rsidRPr="006B377E">
        <w:rPr>
          <w:i/>
          <w:lang w:val="en-US"/>
        </w:rPr>
        <w:t>Interviews lasted for approximately 25-65 minutes.</w:t>
      </w:r>
    </w:p>
    <w:p w14:paraId="56574E4E" w14:textId="52883225" w:rsidR="00567567" w:rsidRDefault="00567567" w:rsidP="001C1929">
      <w:pPr>
        <w:pStyle w:val="Listeavsnitt"/>
        <w:numPr>
          <w:ilvl w:val="0"/>
          <w:numId w:val="1"/>
        </w:numPr>
      </w:pPr>
      <w:r>
        <w:t>Data saturation Was data saturation discussed?</w:t>
      </w:r>
    </w:p>
    <w:p w14:paraId="4DF88FA8" w14:textId="415D38F6" w:rsidR="006B377E" w:rsidRPr="006B377E" w:rsidRDefault="00F504A1" w:rsidP="006B377E">
      <w:pPr>
        <w:pStyle w:val="Listeavsnitt"/>
        <w:rPr>
          <w:i/>
        </w:rPr>
      </w:pPr>
      <w:r>
        <w:rPr>
          <w:i/>
        </w:rPr>
        <w:t>Yes, d</w:t>
      </w:r>
      <w:r w:rsidR="006B377E" w:rsidRPr="006B377E">
        <w:rPr>
          <w:i/>
        </w:rPr>
        <w:t>ata saturation was discussed with the co-authors</w:t>
      </w:r>
      <w:r w:rsidR="005648D3">
        <w:rPr>
          <w:i/>
        </w:rPr>
        <w:t xml:space="preserve"> </w:t>
      </w:r>
      <w:r w:rsidR="005648D3" w:rsidRPr="005648D3">
        <w:rPr>
          <w:i/>
          <w:lang w:val="en-US"/>
        </w:rPr>
        <w:t>and considered as achieved</w:t>
      </w:r>
      <w:r w:rsidR="006B377E" w:rsidRPr="006B377E">
        <w:rPr>
          <w:i/>
        </w:rPr>
        <w:t>.</w:t>
      </w:r>
    </w:p>
    <w:p w14:paraId="6E63E019" w14:textId="7AC59993" w:rsidR="00567567" w:rsidRDefault="00567567" w:rsidP="00957D46">
      <w:pPr>
        <w:pStyle w:val="Listeavsnitt"/>
        <w:numPr>
          <w:ilvl w:val="0"/>
          <w:numId w:val="1"/>
        </w:numPr>
      </w:pPr>
      <w:r>
        <w:t>Transcripts returned Were transcripts returned to participants for comment and/or correction?</w:t>
      </w:r>
    </w:p>
    <w:p w14:paraId="6161AA0D" w14:textId="75C2C207" w:rsidR="00957D46" w:rsidRPr="006B377E" w:rsidRDefault="00957D46" w:rsidP="00957D46">
      <w:pPr>
        <w:pStyle w:val="Listeavsnitt"/>
        <w:rPr>
          <w:i/>
        </w:rPr>
      </w:pPr>
      <w:r w:rsidRPr="006B377E">
        <w:rPr>
          <w:i/>
        </w:rPr>
        <w:t xml:space="preserve">No, </w:t>
      </w:r>
      <w:r w:rsidR="004537DF" w:rsidRPr="006B377E">
        <w:rPr>
          <w:i/>
        </w:rPr>
        <w:t>t</w:t>
      </w:r>
      <w:r w:rsidRPr="006B377E">
        <w:rPr>
          <w:i/>
        </w:rPr>
        <w:t xml:space="preserve">ranscripts were not returned to </w:t>
      </w:r>
      <w:r w:rsidR="00804293" w:rsidRPr="006B377E">
        <w:rPr>
          <w:i/>
        </w:rPr>
        <w:t xml:space="preserve">the </w:t>
      </w:r>
      <w:r w:rsidRPr="006B377E">
        <w:rPr>
          <w:i/>
        </w:rPr>
        <w:t>participants.</w:t>
      </w:r>
      <w:r w:rsidR="008920D3" w:rsidRPr="006B377E">
        <w:rPr>
          <w:i/>
        </w:rPr>
        <w:t xml:space="preserve"> Participants in this study were immigrant parents of children with disabilities, who had </w:t>
      </w:r>
      <w:r w:rsidR="00B47160" w:rsidRPr="006B377E">
        <w:rPr>
          <w:i/>
        </w:rPr>
        <w:t>restricted</w:t>
      </w:r>
      <w:r w:rsidR="008920D3" w:rsidRPr="006B377E">
        <w:rPr>
          <w:i/>
        </w:rPr>
        <w:t xml:space="preserve"> daily schedule because of the amount of responsibilities in their daily life. </w:t>
      </w:r>
      <w:r w:rsidR="00804293" w:rsidRPr="006B377E">
        <w:rPr>
          <w:i/>
        </w:rPr>
        <w:t xml:space="preserve">Language difficulties were also another challenge </w:t>
      </w:r>
      <w:r w:rsidR="008920D3" w:rsidRPr="006B377E">
        <w:rPr>
          <w:i/>
        </w:rPr>
        <w:t>i</w:t>
      </w:r>
      <w:r w:rsidR="00804293" w:rsidRPr="006B377E">
        <w:rPr>
          <w:i/>
        </w:rPr>
        <w:t>n order to return transcripts to th</w:t>
      </w:r>
      <w:r w:rsidR="00C32274" w:rsidRPr="006B377E">
        <w:rPr>
          <w:i/>
        </w:rPr>
        <w:t>e</w:t>
      </w:r>
      <w:r w:rsidR="00804293" w:rsidRPr="006B377E">
        <w:rPr>
          <w:i/>
        </w:rPr>
        <w:t xml:space="preserve"> participants.</w:t>
      </w:r>
      <w:r w:rsidR="008920D3" w:rsidRPr="006B377E">
        <w:rPr>
          <w:i/>
        </w:rPr>
        <w:t xml:space="preserve"> </w:t>
      </w:r>
      <w:r w:rsidR="006B377E" w:rsidRPr="006B377E">
        <w:rPr>
          <w:i/>
        </w:rPr>
        <w:t>Member check was done orally during and in the end of the interviews.</w:t>
      </w:r>
    </w:p>
    <w:p w14:paraId="08991027" w14:textId="26D08403" w:rsidR="00567567" w:rsidRPr="00957D46" w:rsidRDefault="00957D46" w:rsidP="00567567">
      <w:pPr>
        <w:rPr>
          <w:b/>
        </w:rPr>
      </w:pPr>
      <w:r w:rsidRPr="00957D46">
        <w:rPr>
          <w:b/>
        </w:rPr>
        <w:t>Domain 3: analysis and findings</w:t>
      </w:r>
    </w:p>
    <w:p w14:paraId="730D5F63" w14:textId="77777777" w:rsidR="00567567" w:rsidRPr="00957D46" w:rsidRDefault="00567567" w:rsidP="00567567">
      <w:pPr>
        <w:rPr>
          <w:u w:val="single"/>
        </w:rPr>
      </w:pPr>
      <w:r w:rsidRPr="00957D46">
        <w:rPr>
          <w:u w:val="single"/>
        </w:rPr>
        <w:t>Data analysis</w:t>
      </w:r>
    </w:p>
    <w:p w14:paraId="63115425" w14:textId="15E63A8F" w:rsidR="00567567" w:rsidRDefault="00567567" w:rsidP="00957D46">
      <w:pPr>
        <w:pStyle w:val="Listeavsnitt"/>
        <w:numPr>
          <w:ilvl w:val="0"/>
          <w:numId w:val="1"/>
        </w:numPr>
      </w:pPr>
      <w:r>
        <w:t>Number of data coders How many data coders coded the data?</w:t>
      </w:r>
    </w:p>
    <w:p w14:paraId="1E1B3C55" w14:textId="67610FF5" w:rsidR="00957D46" w:rsidRPr="0045585C" w:rsidRDefault="00D14BD5" w:rsidP="00957D46">
      <w:pPr>
        <w:pStyle w:val="Listeavsnitt"/>
        <w:rPr>
          <w:i/>
        </w:rPr>
      </w:pPr>
      <w:r w:rsidRPr="0045585C">
        <w:rPr>
          <w:i/>
          <w:lang w:val="en-US"/>
        </w:rPr>
        <w:t xml:space="preserve">The first author coded the data initially, but the coauthors reviewed the whole process of coding. </w:t>
      </w:r>
    </w:p>
    <w:p w14:paraId="6BC0FA4A" w14:textId="654EE75C" w:rsidR="00D43EA6" w:rsidRDefault="00567567" w:rsidP="00D43EA6">
      <w:pPr>
        <w:pStyle w:val="Listeavsnitt"/>
        <w:numPr>
          <w:ilvl w:val="0"/>
          <w:numId w:val="1"/>
        </w:numPr>
      </w:pPr>
      <w:r>
        <w:t>Description of the coding tree Did authors provide a description of the coding tree?</w:t>
      </w:r>
    </w:p>
    <w:p w14:paraId="1F0EA5A4" w14:textId="45966B17" w:rsidR="00D43EA6" w:rsidRPr="0045585C" w:rsidRDefault="008920D3" w:rsidP="00D43EA6">
      <w:pPr>
        <w:pStyle w:val="Listeavsnitt"/>
        <w:rPr>
          <w:i/>
        </w:rPr>
      </w:pPr>
      <w:r w:rsidRPr="0045585C">
        <w:rPr>
          <w:i/>
        </w:rPr>
        <w:t>Process of coding, and the derivation and identification of themes are made explicit, and described in details.</w:t>
      </w:r>
    </w:p>
    <w:p w14:paraId="5ADE6523" w14:textId="77777777" w:rsidR="0045585C" w:rsidRDefault="00567567" w:rsidP="00D43EA6">
      <w:pPr>
        <w:pStyle w:val="Listeavsnitt"/>
        <w:numPr>
          <w:ilvl w:val="0"/>
          <w:numId w:val="1"/>
        </w:numPr>
      </w:pPr>
      <w:r>
        <w:t>Derivation of themes Were themes identified in advance or derived from the data?</w:t>
      </w:r>
      <w:r w:rsidR="00D166A6">
        <w:t xml:space="preserve"> </w:t>
      </w:r>
    </w:p>
    <w:p w14:paraId="007115E4" w14:textId="4C4DAC78" w:rsidR="00B01AEB" w:rsidRPr="0045585C" w:rsidRDefault="00991EFF" w:rsidP="0045585C">
      <w:pPr>
        <w:pStyle w:val="Listeavsnitt"/>
        <w:rPr>
          <w:i/>
        </w:rPr>
      </w:pPr>
      <w:r w:rsidRPr="0045585C">
        <w:rPr>
          <w:i/>
        </w:rPr>
        <w:t xml:space="preserve">The themes were derived from the data. </w:t>
      </w:r>
      <w:r w:rsidRPr="0045585C">
        <w:rPr>
          <w:i/>
          <w:lang w:val="en-US"/>
        </w:rPr>
        <w:t>An inductive thematic analytic approach was applied to explore the potential patterns in the data.</w:t>
      </w:r>
    </w:p>
    <w:p w14:paraId="66C203DB" w14:textId="22F246F2" w:rsidR="00B01AEB" w:rsidRDefault="00567567" w:rsidP="00D43EA6">
      <w:pPr>
        <w:pStyle w:val="Listeavsnitt"/>
        <w:numPr>
          <w:ilvl w:val="0"/>
          <w:numId w:val="1"/>
        </w:numPr>
      </w:pPr>
      <w:r>
        <w:t>Software What software, if applicable, was used to manage the data?</w:t>
      </w:r>
      <w:r w:rsidR="002C55AF">
        <w:t xml:space="preserve"> </w:t>
      </w:r>
      <w:r w:rsidR="00B01AEB">
        <w:t xml:space="preserve"> </w:t>
      </w:r>
    </w:p>
    <w:p w14:paraId="4398755A" w14:textId="034C4B96" w:rsidR="00D43EA6" w:rsidRPr="0045585C" w:rsidRDefault="00D43EA6" w:rsidP="00D43EA6">
      <w:pPr>
        <w:pStyle w:val="Listeavsnitt"/>
        <w:rPr>
          <w:i/>
        </w:rPr>
      </w:pPr>
      <w:r w:rsidRPr="0045585C">
        <w:rPr>
          <w:i/>
        </w:rPr>
        <w:t>No software was used.</w:t>
      </w:r>
    </w:p>
    <w:p w14:paraId="24615410" w14:textId="57C50FE3" w:rsidR="00B01AEB" w:rsidRDefault="00567567" w:rsidP="00B01AEB">
      <w:pPr>
        <w:pStyle w:val="Listeavsnitt"/>
        <w:numPr>
          <w:ilvl w:val="0"/>
          <w:numId w:val="1"/>
        </w:numPr>
      </w:pPr>
      <w:r>
        <w:t>Participant checking Did participants provide feedback on the findings?</w:t>
      </w:r>
    </w:p>
    <w:p w14:paraId="1AD77C37" w14:textId="5040E412" w:rsidR="00B01AEB" w:rsidRPr="0045585C" w:rsidRDefault="00B01AEB" w:rsidP="00B01AEB">
      <w:pPr>
        <w:pStyle w:val="Listeavsnitt"/>
        <w:rPr>
          <w:i/>
        </w:rPr>
      </w:pPr>
      <w:r w:rsidRPr="0045585C">
        <w:rPr>
          <w:i/>
        </w:rPr>
        <w:t>No, they did not.</w:t>
      </w:r>
    </w:p>
    <w:p w14:paraId="65607306" w14:textId="6DFF4CB1" w:rsidR="00567567" w:rsidRPr="00B01AEB" w:rsidRDefault="00567567" w:rsidP="00567567">
      <w:pPr>
        <w:rPr>
          <w:u w:val="single"/>
        </w:rPr>
      </w:pPr>
      <w:r w:rsidRPr="00B01AEB">
        <w:rPr>
          <w:u w:val="single"/>
        </w:rPr>
        <w:t>Reporting</w:t>
      </w:r>
    </w:p>
    <w:p w14:paraId="19D9522F" w14:textId="4DDFBBB4" w:rsidR="00567567" w:rsidRDefault="00567567" w:rsidP="00B01AEB">
      <w:pPr>
        <w:pStyle w:val="Listeavsnitt"/>
        <w:numPr>
          <w:ilvl w:val="0"/>
          <w:numId w:val="1"/>
        </w:numPr>
      </w:pPr>
      <w:r>
        <w:t xml:space="preserve">Quotations presented Were participant quotations presented to illustrate </w:t>
      </w:r>
      <w:r w:rsidR="00B01AEB">
        <w:t xml:space="preserve">the themes / findings? Was each </w:t>
      </w:r>
      <w:r>
        <w:t>quotation identified? e.g. participant number</w:t>
      </w:r>
    </w:p>
    <w:p w14:paraId="4F8F7747" w14:textId="636B9D18" w:rsidR="00B01AEB" w:rsidRPr="0045585C" w:rsidRDefault="00B01AEB" w:rsidP="00B01AEB">
      <w:pPr>
        <w:pStyle w:val="Listeavsnitt"/>
        <w:rPr>
          <w:i/>
        </w:rPr>
      </w:pPr>
      <w:r w:rsidRPr="0045585C">
        <w:rPr>
          <w:i/>
        </w:rPr>
        <w:t>Yes,</w:t>
      </w:r>
      <w:r w:rsidR="000C78CA" w:rsidRPr="0045585C">
        <w:rPr>
          <w:i/>
        </w:rPr>
        <w:t xml:space="preserve"> </w:t>
      </w:r>
      <w:r w:rsidR="00567567" w:rsidRPr="0045585C">
        <w:rPr>
          <w:i/>
        </w:rPr>
        <w:t>quotation</w:t>
      </w:r>
      <w:r w:rsidR="000C78CA" w:rsidRPr="0045585C">
        <w:rPr>
          <w:i/>
        </w:rPr>
        <w:t>s were</w:t>
      </w:r>
      <w:r w:rsidR="00567567" w:rsidRPr="0045585C">
        <w:rPr>
          <w:i/>
        </w:rPr>
        <w:t xml:space="preserve"> identified</w:t>
      </w:r>
      <w:r w:rsidRPr="0045585C">
        <w:rPr>
          <w:i/>
        </w:rPr>
        <w:t xml:space="preserve"> with participant number.</w:t>
      </w:r>
    </w:p>
    <w:p w14:paraId="41329BE2" w14:textId="3ED2B03F" w:rsidR="00567567" w:rsidRDefault="00567567" w:rsidP="008D3970">
      <w:pPr>
        <w:pStyle w:val="Listeavsnitt"/>
        <w:numPr>
          <w:ilvl w:val="0"/>
          <w:numId w:val="1"/>
        </w:numPr>
      </w:pPr>
      <w:r>
        <w:t>Data and findings consistent Was there consistency between the data presented and the findings?</w:t>
      </w:r>
    </w:p>
    <w:p w14:paraId="33C03016" w14:textId="0D67434A" w:rsidR="008D3970" w:rsidRPr="0045585C" w:rsidRDefault="008D3970" w:rsidP="008D3970">
      <w:pPr>
        <w:pStyle w:val="Listeavsnitt"/>
        <w:rPr>
          <w:i/>
        </w:rPr>
      </w:pPr>
      <w:r w:rsidRPr="0045585C">
        <w:rPr>
          <w:i/>
        </w:rPr>
        <w:t>Yes, there was consistenc</w:t>
      </w:r>
      <w:r w:rsidR="006B377E" w:rsidRPr="0045585C">
        <w:rPr>
          <w:i/>
        </w:rPr>
        <w:t>y between the data presented and the findings.</w:t>
      </w:r>
    </w:p>
    <w:p w14:paraId="4D92F987" w14:textId="0306D856" w:rsidR="00567567" w:rsidRDefault="00567567" w:rsidP="008D3970">
      <w:pPr>
        <w:pStyle w:val="Listeavsnitt"/>
        <w:numPr>
          <w:ilvl w:val="0"/>
          <w:numId w:val="1"/>
        </w:numPr>
      </w:pPr>
      <w:r>
        <w:t>Clarity of major themes Were major themes clearly presented in the findings?</w:t>
      </w:r>
    </w:p>
    <w:p w14:paraId="22AC6CA4" w14:textId="0451AC5A" w:rsidR="008D3970" w:rsidRPr="0045585C" w:rsidRDefault="008D3970" w:rsidP="002C4CE6">
      <w:pPr>
        <w:pStyle w:val="Listeavsnitt"/>
        <w:rPr>
          <w:i/>
        </w:rPr>
      </w:pPr>
      <w:r w:rsidRPr="0045585C">
        <w:rPr>
          <w:i/>
        </w:rPr>
        <w:t>Yes</w:t>
      </w:r>
      <w:r w:rsidR="004E563A" w:rsidRPr="0045585C">
        <w:rPr>
          <w:i/>
        </w:rPr>
        <w:t>,</w:t>
      </w:r>
      <w:r w:rsidR="006B377E" w:rsidRPr="0045585C">
        <w:rPr>
          <w:i/>
        </w:rPr>
        <w:t xml:space="preserve"> major themes</w:t>
      </w:r>
      <w:r w:rsidRPr="0045585C">
        <w:rPr>
          <w:i/>
        </w:rPr>
        <w:t xml:space="preserve"> </w:t>
      </w:r>
      <w:r w:rsidR="002C4CE6" w:rsidRPr="0045585C">
        <w:rPr>
          <w:i/>
        </w:rPr>
        <w:t>were clearly presented.</w:t>
      </w:r>
    </w:p>
    <w:p w14:paraId="1F5A418E" w14:textId="77777777" w:rsidR="004E563A" w:rsidRPr="002C4CE6" w:rsidRDefault="00567567" w:rsidP="004E563A">
      <w:pPr>
        <w:pStyle w:val="Listeavsnitt"/>
        <w:numPr>
          <w:ilvl w:val="0"/>
          <w:numId w:val="1"/>
        </w:numPr>
      </w:pPr>
      <w:r w:rsidRPr="002C4CE6">
        <w:t>Clarity of minor themes Is there a description of diverse cases or discussion of minor themes?</w:t>
      </w:r>
    </w:p>
    <w:p w14:paraId="02D364BA" w14:textId="5C82276D" w:rsidR="004E563A" w:rsidRPr="0045585C" w:rsidRDefault="004E563A" w:rsidP="004E563A">
      <w:pPr>
        <w:pStyle w:val="Listeavsnitt"/>
        <w:rPr>
          <w:i/>
          <w:lang w:val="en-US"/>
        </w:rPr>
      </w:pPr>
      <w:r w:rsidRPr="0045585C">
        <w:rPr>
          <w:i/>
          <w:lang w:val="en-US"/>
        </w:rPr>
        <w:lastRenderedPageBreak/>
        <w:t xml:space="preserve">The theme communicating beyond language includes a description of </w:t>
      </w:r>
      <w:r w:rsidR="000C78CA" w:rsidRPr="0045585C">
        <w:rPr>
          <w:i/>
          <w:lang w:val="en-US"/>
        </w:rPr>
        <w:t>diverse cases.</w:t>
      </w:r>
      <w:r w:rsidRPr="0045585C">
        <w:rPr>
          <w:i/>
          <w:lang w:val="en-US"/>
        </w:rPr>
        <w:t xml:space="preserve"> </w:t>
      </w:r>
      <w:r w:rsidR="000C78CA" w:rsidRPr="0045585C">
        <w:rPr>
          <w:i/>
          <w:lang w:val="en-US"/>
        </w:rPr>
        <w:t>W</w:t>
      </w:r>
      <w:r w:rsidRPr="0045585C">
        <w:rPr>
          <w:i/>
          <w:lang w:val="en-US"/>
        </w:rPr>
        <w:t>hile some perceived the communication with healthcare providers to be good or very good, others perceived it to be difficult or stilted.</w:t>
      </w:r>
    </w:p>
    <w:p w14:paraId="23E20D82" w14:textId="77777777" w:rsidR="004E563A" w:rsidRPr="004E563A" w:rsidRDefault="004E563A" w:rsidP="004E563A">
      <w:pPr>
        <w:pStyle w:val="Listeavsnitt"/>
      </w:pPr>
    </w:p>
    <w:p w14:paraId="242FCD68" w14:textId="77777777" w:rsidR="008D3970" w:rsidRDefault="008D3970" w:rsidP="008D3970">
      <w:pPr>
        <w:pStyle w:val="Listeavsnitt"/>
      </w:pPr>
    </w:p>
    <w:sectPr w:rsidR="008D39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480673"/>
    <w:multiLevelType w:val="hybridMultilevel"/>
    <w:tmpl w:val="F75401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22840"/>
    <w:multiLevelType w:val="hybridMultilevel"/>
    <w:tmpl w:val="1DBE799C"/>
    <w:lvl w:ilvl="0" w:tplc="7F80D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0B005E2" w:tentative="1">
      <w:start w:val="1"/>
      <w:numFmt w:val="lowerLetter"/>
      <w:lvlText w:val="%2."/>
      <w:lvlJc w:val="left"/>
      <w:pPr>
        <w:ind w:left="1440" w:hanging="360"/>
      </w:pPr>
    </w:lvl>
    <w:lvl w:ilvl="2" w:tplc="05B2EA36" w:tentative="1">
      <w:start w:val="1"/>
      <w:numFmt w:val="lowerRoman"/>
      <w:lvlText w:val="%3."/>
      <w:lvlJc w:val="right"/>
      <w:pPr>
        <w:ind w:left="2160" w:hanging="180"/>
      </w:pPr>
    </w:lvl>
    <w:lvl w:ilvl="3" w:tplc="A3FCAB0E" w:tentative="1">
      <w:start w:val="1"/>
      <w:numFmt w:val="decimal"/>
      <w:lvlText w:val="%4."/>
      <w:lvlJc w:val="left"/>
      <w:pPr>
        <w:ind w:left="2880" w:hanging="360"/>
      </w:pPr>
    </w:lvl>
    <w:lvl w:ilvl="4" w:tplc="E87C96DE" w:tentative="1">
      <w:start w:val="1"/>
      <w:numFmt w:val="lowerLetter"/>
      <w:lvlText w:val="%5."/>
      <w:lvlJc w:val="left"/>
      <w:pPr>
        <w:ind w:left="3600" w:hanging="360"/>
      </w:pPr>
    </w:lvl>
    <w:lvl w:ilvl="5" w:tplc="5C06B638" w:tentative="1">
      <w:start w:val="1"/>
      <w:numFmt w:val="lowerRoman"/>
      <w:lvlText w:val="%6."/>
      <w:lvlJc w:val="right"/>
      <w:pPr>
        <w:ind w:left="4320" w:hanging="180"/>
      </w:pPr>
    </w:lvl>
    <w:lvl w:ilvl="6" w:tplc="208AD44C" w:tentative="1">
      <w:start w:val="1"/>
      <w:numFmt w:val="decimal"/>
      <w:lvlText w:val="%7."/>
      <w:lvlJc w:val="left"/>
      <w:pPr>
        <w:ind w:left="5040" w:hanging="360"/>
      </w:pPr>
    </w:lvl>
    <w:lvl w:ilvl="7" w:tplc="09207290" w:tentative="1">
      <w:start w:val="1"/>
      <w:numFmt w:val="lowerLetter"/>
      <w:lvlText w:val="%8."/>
      <w:lvlJc w:val="left"/>
      <w:pPr>
        <w:ind w:left="5760" w:hanging="360"/>
      </w:pPr>
    </w:lvl>
    <w:lvl w:ilvl="8" w:tplc="A120B6EC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475"/>
    <w:rsid w:val="0004469B"/>
    <w:rsid w:val="0007528B"/>
    <w:rsid w:val="000A383A"/>
    <w:rsid w:val="000C78CA"/>
    <w:rsid w:val="000D798C"/>
    <w:rsid w:val="00180C58"/>
    <w:rsid w:val="001C1929"/>
    <w:rsid w:val="001E4C74"/>
    <w:rsid w:val="00257A10"/>
    <w:rsid w:val="002821F0"/>
    <w:rsid w:val="002C4CE6"/>
    <w:rsid w:val="002C55AF"/>
    <w:rsid w:val="002D05D8"/>
    <w:rsid w:val="00343AD6"/>
    <w:rsid w:val="003E764E"/>
    <w:rsid w:val="004537DF"/>
    <w:rsid w:val="0045585C"/>
    <w:rsid w:val="004C6ACD"/>
    <w:rsid w:val="004E563A"/>
    <w:rsid w:val="004E5954"/>
    <w:rsid w:val="004F3473"/>
    <w:rsid w:val="005648D3"/>
    <w:rsid w:val="00567567"/>
    <w:rsid w:val="005945C2"/>
    <w:rsid w:val="00615743"/>
    <w:rsid w:val="006905ED"/>
    <w:rsid w:val="006A64CB"/>
    <w:rsid w:val="006B377E"/>
    <w:rsid w:val="006B6577"/>
    <w:rsid w:val="007B014B"/>
    <w:rsid w:val="007D1006"/>
    <w:rsid w:val="00804293"/>
    <w:rsid w:val="00815DC5"/>
    <w:rsid w:val="008920D3"/>
    <w:rsid w:val="008D3970"/>
    <w:rsid w:val="009009B4"/>
    <w:rsid w:val="00905FDB"/>
    <w:rsid w:val="009064E1"/>
    <w:rsid w:val="00941836"/>
    <w:rsid w:val="00957D46"/>
    <w:rsid w:val="00991EFF"/>
    <w:rsid w:val="009B7FDF"/>
    <w:rsid w:val="00A3655C"/>
    <w:rsid w:val="00A554A5"/>
    <w:rsid w:val="00AD1389"/>
    <w:rsid w:val="00B01AEB"/>
    <w:rsid w:val="00B269AB"/>
    <w:rsid w:val="00B47160"/>
    <w:rsid w:val="00B87A13"/>
    <w:rsid w:val="00BD7D43"/>
    <w:rsid w:val="00C32274"/>
    <w:rsid w:val="00C61D87"/>
    <w:rsid w:val="00C92D37"/>
    <w:rsid w:val="00CC6EBD"/>
    <w:rsid w:val="00D14BD5"/>
    <w:rsid w:val="00D166A6"/>
    <w:rsid w:val="00D41D6C"/>
    <w:rsid w:val="00D43EA6"/>
    <w:rsid w:val="00D47DD8"/>
    <w:rsid w:val="00DA3062"/>
    <w:rsid w:val="00DB23EC"/>
    <w:rsid w:val="00DF3B47"/>
    <w:rsid w:val="00DF3D34"/>
    <w:rsid w:val="00E22716"/>
    <w:rsid w:val="00EA5E34"/>
    <w:rsid w:val="00EA7475"/>
    <w:rsid w:val="00EC3866"/>
    <w:rsid w:val="00ED2FA0"/>
    <w:rsid w:val="00F504A1"/>
    <w:rsid w:val="00F901C7"/>
    <w:rsid w:val="00FF2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CBAAD"/>
  <w15:chartTrackingRefBased/>
  <w15:docId w15:val="{906D6FF4-5110-445B-90B9-463F4DCB5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67567"/>
    <w:pPr>
      <w:ind w:left="720"/>
      <w:contextualSpacing/>
    </w:pPr>
  </w:style>
  <w:style w:type="character" w:styleId="Merknadsreferanse">
    <w:name w:val="annotation reference"/>
    <w:basedOn w:val="Standardskriftforavsnitt"/>
    <w:uiPriority w:val="99"/>
    <w:semiHidden/>
    <w:unhideWhenUsed/>
    <w:rsid w:val="00C92D37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C92D37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C92D37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C92D37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C92D37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92D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92D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4</Pages>
  <Words>1243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Shahrzad</dc:creator>
  <cp:keywords/>
  <dc:description/>
  <cp:lastModifiedBy>Shahrzad</cp:lastModifiedBy>
  <cp:revision>31</cp:revision>
  <dcterms:created xsi:type="dcterms:W3CDTF">2019-12-28T09:46:00Z</dcterms:created>
  <dcterms:modified xsi:type="dcterms:W3CDTF">2020-01-03T07:11:00Z</dcterms:modified>
</cp:coreProperties>
</file>